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3F" w:rsidRDefault="0075213F">
      <w:pPr>
        <w:pBdr>
          <w:bottom w:val="single" w:sz="4" w:space="1" w:color="000000"/>
        </w:pBdr>
        <w:rPr>
          <w:rFonts w:ascii="Arial" w:hAnsi="Arial"/>
          <w:b/>
          <w:vanish/>
          <w:color w:val="000000"/>
          <w:sz w:val="16"/>
        </w:rPr>
      </w:pPr>
      <w:r>
        <w:rPr>
          <w:rFonts w:ascii="Arial" w:hAnsi="Arial"/>
          <w:b/>
          <w:vanish/>
          <w:color w:val="000000"/>
          <w:sz w:val="16"/>
        </w:rPr>
        <w:t>Haut du formulaire</w:t>
      </w:r>
    </w:p>
    <w:p w:rsidR="0075213F" w:rsidRDefault="00D908C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71755</wp:posOffset>
                </wp:positionV>
                <wp:extent cx="849630" cy="6718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91" w:rsidRDefault="008E049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pt;margin-top:5.65pt;width:66.9pt;height:5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3UrwIAALY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kRW51x0Bk43Q3gZiY4hi47pnq4ldU3jYRct1Ts2LVScmwZrSG70N70z67O&#10;ONqCbMePsoYw9MFIBzQ1qrelg2IgQIcuPZ46Y1Op4DAhafwOLBWY4mWYwNpGoNnx8qC0ec9kj+wi&#10;xwoa78Dp/lab2fXoYmMJWfKug3OadeLZAWDOJxAarlqbTcL18kcapJtkkxCPRPHGI0FReNflmnhx&#10;GS4XxbtivS7CnzZuSLKW1zUTNsxRVyH5s74dFD4r4qQsLTteWzibkla77bpTaE9B16X7DgU5c/Of&#10;p+HqBVxeUAojEtxEqVfGydIjJVl46TJIvCBMb9I4ICkpyueUbrlg/04JjTlOF9Fi1tJvuQXue82N&#10;Zj03MDk63oM6Tk40swrciNq11lDezeuzUtj0n0oB7T422unVSnQWq5m2E6BYEW9l/QjKVRKUBSKE&#10;cQeLVqrvGI0wOnIsYLZh1H0QoP00JMROGrchi2UEG3Vu2Z5bqKgAKMcGo3m5NvN0ehgU37UQ5/ja&#10;ruG9lNxp+SmnwyuD4eAoHQaZnT7ne+f1NG5XvwAAAP//AwBQSwMEFAAGAAgAAAAhANiPTqzcAAAA&#10;CQEAAA8AAABkcnMvZG93bnJldi54bWxMj81OwzAQhO9IvIO1SNyok7b0J8SpqkLPQOEB3HiJQ+J1&#10;FLtt6NOzOcFxZ0az8+WbwbXijH2oPSlIJwkIpNKbmioFnx/7hxWIEDUZ3XpCBT8YYFPc3uQ6M/5C&#10;73g+xEpwCYVMK7AxdpmUobTodJj4Dom9L987HfnsK2l6feFy18ppkiyk0zXxB6s73Fksm8PJKVgl&#10;7rVp1tO34ObX9NHunv1L963U/d2wfQIRcYh/YRjn83QoeNPRn8gE0SqYLxglsp7OQIz+cs0ox1FY&#10;piCLXP4nKH4BAAD//wMAUEsBAi0AFAAGAAgAAAAhALaDOJL+AAAA4QEAABMAAAAAAAAAAAAAAAAA&#10;AAAAAFtDb250ZW50X1R5cGVzXS54bWxQSwECLQAUAAYACAAAACEAOP0h/9YAAACUAQAACwAAAAAA&#10;AAAAAAAAAAAvAQAAX3JlbHMvLnJlbHNQSwECLQAUAAYACAAAACEA71Od1K8CAAC2BQAADgAAAAAA&#10;AAAAAAAAAAAuAgAAZHJzL2Uyb0RvYy54bWxQSwECLQAUAAYACAAAACEA2I9OrNwAAAAJAQAADwAA&#10;AAAAAAAAAAAAAAAJBQAAZHJzL2Rvd25yZXYueG1sUEsFBgAAAAAEAAQA8wAAABIGAAAAAA==&#10;" filled="f" stroked="f">
                <v:textbox style="mso-fit-shape-to-text:t">
                  <w:txbxContent>
                    <w:p w:rsidR="008E0491" w:rsidRDefault="008E0491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0"/>
      </w:tblGrid>
      <w:tr w:rsidR="0075213F" w:rsidTr="008E0491">
        <w:trPr>
          <w:trHeight w:val="519"/>
          <w:jc w:val="center"/>
        </w:trPr>
        <w:tc>
          <w:tcPr>
            <w:tcW w:w="15000" w:type="dxa"/>
            <w:vAlign w:val="center"/>
          </w:tcPr>
          <w:p w:rsidR="0075213F" w:rsidRPr="00714916" w:rsidRDefault="00FF29D7" w:rsidP="00D12F3A">
            <w:pPr>
              <w:snapToGrid w:val="0"/>
              <w:spacing w:before="80" w:after="80"/>
              <w:jc w:val="center"/>
              <w:rPr>
                <w:rFonts w:ascii="Arial" w:hAnsi="Arial"/>
                <w:b/>
                <w:color w:val="000000"/>
              </w:rPr>
            </w:pPr>
            <w:r w:rsidRPr="00624478">
              <w:rPr>
                <w:rFonts w:ascii="Arial" w:hAnsi="Arial"/>
                <w:b/>
                <w:noProof/>
                <w:color w:val="000000"/>
                <w:sz w:val="32"/>
                <w:u w:val="single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-58420</wp:posOffset>
                  </wp:positionV>
                  <wp:extent cx="742315" cy="712470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>Comité des Echecs du Bas-Rhin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 xml:space="preserve">- 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Saison 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8E0491" w:rsidRPr="000E3B96">
              <w:rPr>
                <w:rFonts w:ascii="Arial" w:hAnsi="Arial"/>
                <w:b/>
                <w:sz w:val="28"/>
              </w:rPr>
              <w:t>1</w:t>
            </w:r>
            <w:r w:rsidR="00D12F3A" w:rsidRPr="000E3B96">
              <w:rPr>
                <w:rFonts w:ascii="Arial" w:hAnsi="Arial"/>
                <w:b/>
                <w:sz w:val="28"/>
              </w:rPr>
              <w:t>9/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D12F3A" w:rsidRPr="000E3B96">
              <w:rPr>
                <w:rFonts w:ascii="Arial" w:hAnsi="Arial"/>
                <w:b/>
                <w:sz w:val="28"/>
              </w:rPr>
              <w:t>20</w:t>
            </w:r>
          </w:p>
        </w:tc>
      </w:tr>
      <w:tr w:rsidR="0075213F">
        <w:trPr>
          <w:trHeight w:val="194"/>
          <w:jc w:val="center"/>
        </w:trPr>
        <w:tc>
          <w:tcPr>
            <w:tcW w:w="15000" w:type="dxa"/>
            <w:vAlign w:val="center"/>
          </w:tcPr>
          <w:p w:rsidR="0075213F" w:rsidRPr="000E3B96" w:rsidRDefault="0075213F">
            <w:pPr>
              <w:snapToGrid w:val="0"/>
              <w:spacing w:before="80" w:after="80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E3B96">
              <w:rPr>
                <w:rFonts w:ascii="Arial" w:hAnsi="Arial"/>
                <w:b/>
                <w:i/>
                <w:color w:val="000000"/>
              </w:rPr>
              <w:t>FEUILLE DE MATCH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000"/>
        <w:gridCol w:w="6000"/>
        <w:gridCol w:w="1500"/>
        <w:gridCol w:w="30"/>
      </w:tblGrid>
      <w:tr w:rsidR="0075213F">
        <w:trPr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530" w:type="dxa"/>
            <w:gridSpan w:val="4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 w:rsidTr="008E0491">
        <w:trPr>
          <w:trHeight w:val="450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491" w:rsidRPr="008E0491" w:rsidRDefault="000E3B96" w:rsidP="000E3B96">
            <w:pPr>
              <w:snapToGrid w:val="0"/>
              <w:spacing w:before="120" w:after="4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DIR</w:t>
            </w: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CTEUR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091" w:rsidRPr="009B3ECE" w:rsidRDefault="000E3B96" w:rsidP="00B600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2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Sébastien PETER</w:t>
            </w:r>
          </w:p>
          <w:p w:rsidR="0075213F" w:rsidRPr="000E3B96" w:rsidRDefault="009B3ECE" w:rsidP="009B3ECE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FF"/>
                <w:sz w:val="20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06 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6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7 43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31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84</w:t>
            </w:r>
            <w:r w:rsidR="00B60091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- </w:t>
            </w:r>
            <w:r w:rsidR="000E3B96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equipes@echecs67.</w:t>
            </w:r>
            <w:r w:rsidR="00B019FB" w:rsidRPr="009B3ECE">
              <w:rPr>
                <w:rStyle w:val="Lienhypertexte"/>
                <w:rFonts w:ascii="Arial" w:hAnsi="Arial"/>
                <w:b/>
                <w:color w:val="auto"/>
                <w:sz w:val="22"/>
                <w:szCs w:val="20"/>
                <w:u w:val="none"/>
                <w:lang w:val="de-DE"/>
              </w:rPr>
              <w:t>com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8E04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1D4EB1" w:rsidRDefault="0075213F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RONDE</w:t>
            </w:r>
          </w:p>
        </w:tc>
      </w:tr>
      <w:tr w:rsidR="0075213F">
        <w:trPr>
          <w:trHeight w:val="450"/>
          <w:jc w:val="center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 w:rsidP="000E3B96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DATE </w:t>
            </w:r>
            <w:r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>: </w:t>
            </w:r>
            <w:r w:rsidR="000E3B96">
              <w:rPr>
                <w:rFonts w:ascii="Arial" w:hAnsi="Arial"/>
                <w:b/>
                <w:color w:val="000000"/>
                <w:sz w:val="22"/>
                <w:szCs w:val="20"/>
              </w:rPr>
              <w:t>13</w:t>
            </w:r>
            <w:r w:rsidR="00FC0CD2">
              <w:rPr>
                <w:rFonts w:ascii="Arial" w:hAnsi="Arial"/>
                <w:b/>
                <w:color w:val="000000"/>
                <w:sz w:val="22"/>
                <w:szCs w:val="20"/>
              </w:rPr>
              <w:t>/</w:t>
            </w:r>
            <w:r w:rsidR="00CC45B9">
              <w:rPr>
                <w:rFonts w:ascii="Arial" w:hAnsi="Arial"/>
                <w:b/>
                <w:color w:val="000000"/>
                <w:sz w:val="22"/>
                <w:szCs w:val="20"/>
              </w:rPr>
              <w:t>1</w:t>
            </w:r>
            <w:r w:rsidR="00B019FB">
              <w:rPr>
                <w:rFonts w:ascii="Arial" w:hAnsi="Arial"/>
                <w:b/>
                <w:color w:val="000000"/>
                <w:sz w:val="22"/>
                <w:szCs w:val="20"/>
              </w:rPr>
              <w:t>0</w:t>
            </w:r>
            <w:r w:rsidR="001D4EB1" w:rsidRPr="001D4EB1">
              <w:rPr>
                <w:rFonts w:ascii="Arial" w:hAnsi="Arial"/>
                <w:b/>
                <w:color w:val="000000"/>
                <w:sz w:val="22"/>
                <w:szCs w:val="20"/>
              </w:rPr>
              <w:t>/1</w:t>
            </w:r>
            <w:r w:rsidR="000E3B96">
              <w:rPr>
                <w:rFonts w:ascii="Arial" w:hAnsi="Arial"/>
                <w:b/>
                <w:color w:val="000000"/>
                <w:sz w:val="22"/>
                <w:szCs w:val="20"/>
              </w:rPr>
              <w:t>9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147A31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LIEU :</w:t>
            </w:r>
            <w:r w:rsidR="001D4EB1"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  <w:r w:rsidR="000E3B96">
              <w:rPr>
                <w:rFonts w:ascii="Arial" w:hAnsi="Arial"/>
                <w:b/>
                <w:color w:val="000000"/>
                <w:szCs w:val="20"/>
              </w:rPr>
              <w:t>0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220407" w:rsidP="00D12F3A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Interclubs : Départementale 2</w:t>
            </w:r>
            <w:bookmarkStart w:id="0" w:name="_GoBack"/>
            <w:bookmarkEnd w:id="0"/>
            <w:r w:rsidR="00D12F3A" w:rsidRPr="000E3B96">
              <w:rPr>
                <w:rFonts w:ascii="Arial" w:hAnsi="Arial"/>
                <w:b/>
                <w:color w:val="000000"/>
                <w:szCs w:val="20"/>
              </w:rPr>
              <w:t xml:space="preserve">  </w:t>
            </w:r>
            <w:r w:rsidR="001D4EB1" w:rsidRPr="000E3B96">
              <w:rPr>
                <w:rFonts w:ascii="Arial" w:hAnsi="Arial"/>
                <w:b/>
                <w:color w:val="000000"/>
                <w:szCs w:val="20"/>
              </w:rPr>
              <w:t>Gr</w:t>
            </w:r>
            <w:r w:rsidR="00147A31" w:rsidRPr="000E3B96">
              <w:rPr>
                <w:rFonts w:ascii="Arial" w:hAnsi="Arial"/>
                <w:b/>
                <w:color w:val="000000"/>
                <w:szCs w:val="20"/>
              </w:rPr>
              <w:t>oup</w:t>
            </w:r>
            <w:r w:rsidR="00D12F3A" w:rsidRPr="000E3B96">
              <w:rPr>
                <w:rFonts w:ascii="Arial" w:hAnsi="Arial"/>
                <w:b/>
                <w:color w:val="000000"/>
                <w:szCs w:val="20"/>
              </w:rPr>
              <w:t>e 0</w:t>
            </w:r>
          </w:p>
        </w:tc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Default="007A7954" w:rsidP="007A7954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75213F">
        <w:trPr>
          <w:gridAfter w:val="1"/>
          <w:wAfter w:w="30" w:type="dxa"/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050"/>
        <w:gridCol w:w="1302"/>
        <w:gridCol w:w="142"/>
        <w:gridCol w:w="709"/>
        <w:gridCol w:w="20"/>
        <w:gridCol w:w="677"/>
        <w:gridCol w:w="300"/>
        <w:gridCol w:w="450"/>
        <w:gridCol w:w="4050"/>
        <w:gridCol w:w="1307"/>
        <w:gridCol w:w="141"/>
        <w:gridCol w:w="709"/>
        <w:gridCol w:w="20"/>
        <w:gridCol w:w="673"/>
        <w:gridCol w:w="30"/>
      </w:tblGrid>
      <w:tr w:rsidR="0075213F" w:rsidRPr="008E0491" w:rsidTr="007F0FE8">
        <w:trPr>
          <w:trHeight w:val="522"/>
          <w:jc w:val="center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BLANCS SUR LES ECHIQUIERS IMPAIRS</w:t>
            </w: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NOIRS SUR LES ECHIQUIERS IMPAIRS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624478" w:rsidRPr="008E0491" w:rsidTr="007F0FE8">
        <w:trPr>
          <w:trHeight w:val="522"/>
          <w:jc w:val="center"/>
        </w:trPr>
        <w:tc>
          <w:tcPr>
            <w:tcW w:w="5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D549A" w:rsidRPr="008E0491" w:rsidTr="007F0FE8">
        <w:trPr>
          <w:trHeight w:val="522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B019FB" w:rsidTr="00C61360">
        <w:trPr>
          <w:gridAfter w:val="1"/>
          <w:wAfter w:w="30" w:type="dxa"/>
          <w:trHeight w:val="75"/>
          <w:jc w:val="center"/>
        </w:trPr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3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B019FB" w:rsidTr="00C61360">
        <w:trPr>
          <w:gridAfter w:val="1"/>
          <w:wAfter w:w="30" w:type="dxa"/>
          <w:trHeight w:val="356"/>
          <w:jc w:val="center"/>
        </w:trPr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Forfai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ait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  <w:gridCol w:w="5055"/>
      </w:tblGrid>
      <w:tr w:rsidR="0075213F" w:rsidTr="00C61360">
        <w:trPr>
          <w:trHeight w:val="600"/>
          <w:jc w:val="center"/>
        </w:trPr>
        <w:tc>
          <w:tcPr>
            <w:tcW w:w="5387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du Capitaine :</w:t>
            </w:r>
          </w:p>
          <w:p w:rsidR="0075213F" w:rsidRPr="00B04B70" w:rsidRDefault="0075213F" w:rsidP="00B04B70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de l'Arbitre :</w:t>
            </w:r>
          </w:p>
          <w:p w:rsidR="001D4EB1" w:rsidRDefault="001D4EB1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505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Nom du Capitaine : </w:t>
            </w:r>
          </w:p>
          <w:p w:rsidR="00FF6FDD" w:rsidRDefault="00FF6FDD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 w:rsidTr="00C61360">
        <w:trPr>
          <w:trHeight w:val="615"/>
          <w:jc w:val="center"/>
        </w:trPr>
        <w:tc>
          <w:tcPr>
            <w:tcW w:w="5387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4678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505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</w:tr>
      <w:tr w:rsidR="0075213F" w:rsidTr="00C61360">
        <w:trPr>
          <w:trHeight w:val="361"/>
          <w:jc w:val="center"/>
        </w:trPr>
        <w:tc>
          <w:tcPr>
            <w:tcW w:w="5387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678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5055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/>
    <w:p w:rsidR="000E3B96" w:rsidRDefault="000E3B96" w:rsidP="00C61360">
      <w:pPr>
        <w:rPr>
          <w:b/>
          <w:sz w:val="20"/>
        </w:rPr>
      </w:pPr>
    </w:p>
    <w:p w:rsidR="000E3B96" w:rsidRDefault="000E3B96" w:rsidP="000E3B96">
      <w:pPr>
        <w:jc w:val="center"/>
        <w:rPr>
          <w:b/>
          <w:sz w:val="20"/>
        </w:rPr>
      </w:pPr>
    </w:p>
    <w:p w:rsidR="000E3B96" w:rsidRPr="000E3B96" w:rsidRDefault="000E3B96" w:rsidP="000E3B96">
      <w:pPr>
        <w:jc w:val="center"/>
        <w:rPr>
          <w:b/>
          <w:sz w:val="20"/>
        </w:rPr>
      </w:pPr>
      <w:r w:rsidRPr="000E3B96">
        <w:rPr>
          <w:b/>
          <w:sz w:val="20"/>
        </w:rPr>
        <w:t>Remarques et réclamation à inscrire au dos de la feuille et à transmettre au directeur de la compétition.</w:t>
      </w:r>
    </w:p>
    <w:sectPr w:rsidR="000E3B96" w:rsidRPr="000E3B96" w:rsidSect="008E0491">
      <w:footnotePr>
        <w:pos w:val="beneathText"/>
      </w:footnotePr>
      <w:pgSz w:w="16837" w:h="11905" w:orient="landscape"/>
      <w:pgMar w:top="198" w:right="403" w:bottom="198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C1D"/>
    <w:multiLevelType w:val="hybridMultilevel"/>
    <w:tmpl w:val="A56CA7A0"/>
    <w:lvl w:ilvl="0" w:tplc="F580F528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D"/>
    <w:rsid w:val="00007B1B"/>
    <w:rsid w:val="000879B6"/>
    <w:rsid w:val="000923C7"/>
    <w:rsid w:val="000A0268"/>
    <w:rsid w:val="000E3B96"/>
    <w:rsid w:val="00147A31"/>
    <w:rsid w:val="001D4EB1"/>
    <w:rsid w:val="00217438"/>
    <w:rsid w:val="00220407"/>
    <w:rsid w:val="00243776"/>
    <w:rsid w:val="003570DB"/>
    <w:rsid w:val="0036017C"/>
    <w:rsid w:val="00435F5F"/>
    <w:rsid w:val="00447AA8"/>
    <w:rsid w:val="00452C56"/>
    <w:rsid w:val="00455F8E"/>
    <w:rsid w:val="00490694"/>
    <w:rsid w:val="004A7BC5"/>
    <w:rsid w:val="00571286"/>
    <w:rsid w:val="005A2F66"/>
    <w:rsid w:val="005A7120"/>
    <w:rsid w:val="0062143E"/>
    <w:rsid w:val="00624478"/>
    <w:rsid w:val="00635E2A"/>
    <w:rsid w:val="006535C6"/>
    <w:rsid w:val="0065511D"/>
    <w:rsid w:val="0067118E"/>
    <w:rsid w:val="00672236"/>
    <w:rsid w:val="00685EBA"/>
    <w:rsid w:val="006C21B1"/>
    <w:rsid w:val="006C3793"/>
    <w:rsid w:val="006D549A"/>
    <w:rsid w:val="006F35BD"/>
    <w:rsid w:val="00714916"/>
    <w:rsid w:val="00732B33"/>
    <w:rsid w:val="0075213F"/>
    <w:rsid w:val="007A7954"/>
    <w:rsid w:val="007D58EB"/>
    <w:rsid w:val="007F0FE8"/>
    <w:rsid w:val="008355CB"/>
    <w:rsid w:val="00857360"/>
    <w:rsid w:val="008D3177"/>
    <w:rsid w:val="008E0491"/>
    <w:rsid w:val="008E7B9A"/>
    <w:rsid w:val="008F7FDA"/>
    <w:rsid w:val="009618C0"/>
    <w:rsid w:val="009A2782"/>
    <w:rsid w:val="009B288A"/>
    <w:rsid w:val="009B3ECE"/>
    <w:rsid w:val="009C58D7"/>
    <w:rsid w:val="009E101E"/>
    <w:rsid w:val="00A01D87"/>
    <w:rsid w:val="00A1279C"/>
    <w:rsid w:val="00A700F2"/>
    <w:rsid w:val="00A76D2E"/>
    <w:rsid w:val="00B019FB"/>
    <w:rsid w:val="00B04B70"/>
    <w:rsid w:val="00B1419D"/>
    <w:rsid w:val="00B60091"/>
    <w:rsid w:val="00C61360"/>
    <w:rsid w:val="00CC45B9"/>
    <w:rsid w:val="00D001ED"/>
    <w:rsid w:val="00D12F3A"/>
    <w:rsid w:val="00D271A9"/>
    <w:rsid w:val="00D32AFA"/>
    <w:rsid w:val="00D75015"/>
    <w:rsid w:val="00D908CA"/>
    <w:rsid w:val="00DD5EF4"/>
    <w:rsid w:val="00DE4472"/>
    <w:rsid w:val="00DF473D"/>
    <w:rsid w:val="00E34C8B"/>
    <w:rsid w:val="00E34E42"/>
    <w:rsid w:val="00E57A50"/>
    <w:rsid w:val="00ED5F63"/>
    <w:rsid w:val="00F07FF8"/>
    <w:rsid w:val="00F64A3B"/>
    <w:rsid w:val="00F86B53"/>
    <w:rsid w:val="00FC0CD2"/>
    <w:rsid w:val="00FE509C"/>
    <w:rsid w:val="00FF29D7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03ED-443F-4F82-B57A-54D3360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Adressedelexpditeur">
    <w:name w:val="Adresse de l'expéditeur"/>
    <w:basedOn w:val="Normal"/>
  </w:style>
  <w:style w:type="paragraph" w:customStyle="1" w:styleId="Adressedest">
    <w:name w:val="Adresse dest."/>
    <w:basedOn w:val="Normal"/>
  </w:style>
  <w:style w:type="paragraph" w:customStyle="1" w:styleId="Date1">
    <w:name w:val="Date1"/>
    <w:basedOn w:val="Normal"/>
    <w:next w:val="Normal"/>
  </w:style>
  <w:style w:type="paragraph" w:styleId="Signature">
    <w:name w:val="Signature"/>
    <w:basedOn w:val="Normal"/>
  </w:style>
  <w:style w:type="paragraph" w:customStyle="1" w:styleId="Fonction">
    <w:name w:val="Fonction"/>
    <w:basedOn w:val="Signature"/>
  </w:style>
  <w:style w:type="paragraph" w:customStyle="1" w:styleId="Formulepolitesse1">
    <w:name w:val="Formule politesse1"/>
    <w:basedOn w:val="Normal"/>
    <w:pPr>
      <w:ind w:left="4252"/>
    </w:pPr>
  </w:style>
  <w:style w:type="paragraph" w:customStyle="1" w:styleId="Lignedobjet">
    <w:name w:val="Ligne d'objet"/>
    <w:basedOn w:val="Normal"/>
  </w:style>
  <w:style w:type="paragraph" w:customStyle="1" w:styleId="Listeencopie">
    <w:name w:val="Liste en copie"/>
    <w:basedOn w:val="Normal"/>
  </w:style>
  <w:style w:type="paragraph" w:customStyle="1" w:styleId="Nomdudestinataire">
    <w:name w:val="Nom du destinataire"/>
    <w:basedOn w:val="Normal"/>
  </w:style>
  <w:style w:type="paragraph" w:customStyle="1" w:styleId="Salutations1">
    <w:name w:val="Salutations1"/>
    <w:basedOn w:val="Normal"/>
    <w:next w:val="Normal"/>
  </w:style>
  <w:style w:type="paragraph" w:customStyle="1" w:styleId="infos">
    <w:name w:val="infos"/>
    <w:basedOn w:val="Normal"/>
    <w:pPr>
      <w:spacing w:before="40" w:after="40"/>
    </w:pPr>
    <w:rPr>
      <w:rFonts w:ascii="Arial" w:hAnsi="Arial" w:cs="Arial"/>
      <w:b/>
      <w:bCs/>
      <w:color w:val="000000"/>
      <w:spacing w:val="40"/>
    </w:rPr>
  </w:style>
  <w:style w:type="paragraph" w:customStyle="1" w:styleId="clubs">
    <w:name w:val="clubs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titre">
    <w:name w:val="joueurstitre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">
    <w:name w:val="joueurs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emarque">
    <w:name w:val="remarque"/>
    <w:basedOn w:val="Normal"/>
    <w:rPr>
      <w:rFonts w:ascii="Arial" w:hAnsi="Arial" w:cs="Arial"/>
      <w:color w:val="000000"/>
      <w:sz w:val="16"/>
      <w:szCs w:val="16"/>
    </w:rPr>
  </w:style>
  <w:style w:type="paragraph" w:styleId="z-Hautdu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D90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08C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C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LEVY SERGE</dc:creator>
  <cp:lastModifiedBy>Adrien Jacquot</cp:lastModifiedBy>
  <cp:revision>4</cp:revision>
  <cp:lastPrinted>2016-11-20T08:47:00Z</cp:lastPrinted>
  <dcterms:created xsi:type="dcterms:W3CDTF">2019-09-25T11:54:00Z</dcterms:created>
  <dcterms:modified xsi:type="dcterms:W3CDTF">2019-09-25T12:04:00Z</dcterms:modified>
</cp:coreProperties>
</file>